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-10"/>
        <w:tblpPr w:leftFromText="180" w:rightFromText="180" w:vertAnchor="page" w:horzAnchor="margin" w:tblpY="2006"/>
        <w:tblW w:w="14992" w:type="dxa"/>
        <w:tblLayout w:type="fixed"/>
        <w:tblLook w:val="04A0" w:firstRow="1" w:lastRow="0" w:firstColumn="1" w:lastColumn="0" w:noHBand="0" w:noVBand="1"/>
      </w:tblPr>
      <w:tblGrid>
        <w:gridCol w:w="817"/>
        <w:gridCol w:w="4394"/>
        <w:gridCol w:w="1701"/>
        <w:gridCol w:w="8080"/>
      </w:tblGrid>
      <w:tr w:rsidR="00066C4A" w:rsidTr="00066C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066C4A" w:rsidRPr="00CD3092" w:rsidRDefault="00066C4A" w:rsidP="00B75F7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394" w:type="dxa"/>
          </w:tcPr>
          <w:p w:rsidR="00066C4A" w:rsidRPr="00CD3092" w:rsidRDefault="00066C4A" w:rsidP="00B75F7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 w:rsidRPr="00CD3092">
              <w:rPr>
                <w:sz w:val="32"/>
                <w:szCs w:val="32"/>
              </w:rPr>
              <w:t>Ф.И.О</w:t>
            </w:r>
          </w:p>
        </w:tc>
        <w:tc>
          <w:tcPr>
            <w:tcW w:w="1701" w:type="dxa"/>
          </w:tcPr>
          <w:p w:rsidR="00066C4A" w:rsidRPr="00CD3092" w:rsidRDefault="00066C4A" w:rsidP="00B75F7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6"/>
                <w:szCs w:val="36"/>
              </w:rPr>
            </w:pPr>
            <w:r w:rsidRPr="00CD3092">
              <w:rPr>
                <w:rFonts w:ascii="Times New Roman" w:hAnsi="Times New Roman" w:cs="Times New Roman"/>
                <w:sz w:val="36"/>
                <w:szCs w:val="36"/>
              </w:rPr>
              <w:t>Класс</w:t>
            </w:r>
          </w:p>
        </w:tc>
        <w:tc>
          <w:tcPr>
            <w:tcW w:w="8080" w:type="dxa"/>
          </w:tcPr>
          <w:p w:rsidR="00066C4A" w:rsidRPr="00CD3092" w:rsidRDefault="00066C4A" w:rsidP="00B75F7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 w:rsidRPr="00CD3092">
              <w:rPr>
                <w:sz w:val="36"/>
                <w:szCs w:val="36"/>
              </w:rPr>
              <w:t>Должность</w:t>
            </w:r>
          </w:p>
        </w:tc>
      </w:tr>
      <w:tr w:rsidR="00066C4A" w:rsidTr="00066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066C4A" w:rsidRPr="00B75F78" w:rsidRDefault="00066C4A" w:rsidP="00B75F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</w:tcPr>
          <w:p w:rsidR="00066C4A" w:rsidRPr="00B75F78" w:rsidRDefault="00066C4A" w:rsidP="00B75F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Бадриева</w:t>
            </w:r>
            <w:proofErr w:type="spellEnd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 xml:space="preserve"> Рената</w:t>
            </w:r>
          </w:p>
        </w:tc>
        <w:tc>
          <w:tcPr>
            <w:tcW w:w="1701" w:type="dxa"/>
          </w:tcPr>
          <w:p w:rsidR="00066C4A" w:rsidRPr="00B75F78" w:rsidRDefault="00066C4A" w:rsidP="00B75F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080" w:type="dxa"/>
          </w:tcPr>
          <w:p w:rsidR="00066C4A" w:rsidRPr="00B75F78" w:rsidRDefault="00066C4A" w:rsidP="00B75F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Президент совета старшеклассников</w:t>
            </w:r>
          </w:p>
        </w:tc>
      </w:tr>
      <w:tr w:rsidR="00066C4A" w:rsidTr="00066C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066C4A" w:rsidRPr="00B75F78" w:rsidRDefault="00066C4A" w:rsidP="00B75F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</w:tcPr>
          <w:p w:rsidR="00066C4A" w:rsidRPr="00B75F78" w:rsidRDefault="00066C4A" w:rsidP="00B75F7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Самигуллин</w:t>
            </w:r>
            <w:proofErr w:type="spellEnd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Разиль</w:t>
            </w:r>
            <w:proofErr w:type="spellEnd"/>
          </w:p>
        </w:tc>
        <w:tc>
          <w:tcPr>
            <w:tcW w:w="1701" w:type="dxa"/>
          </w:tcPr>
          <w:p w:rsidR="00066C4A" w:rsidRPr="00B75F78" w:rsidRDefault="00066C4A" w:rsidP="00B75F7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080" w:type="dxa"/>
          </w:tcPr>
          <w:p w:rsidR="00066C4A" w:rsidRPr="00B75F78" w:rsidRDefault="00066C4A" w:rsidP="00B75F7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Вице-президент</w:t>
            </w:r>
          </w:p>
        </w:tc>
      </w:tr>
      <w:tr w:rsidR="00066C4A" w:rsidTr="00066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066C4A" w:rsidRPr="00B75F78" w:rsidRDefault="00066C4A" w:rsidP="00B75F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</w:tcPr>
          <w:p w:rsidR="00066C4A" w:rsidRPr="00B75F78" w:rsidRDefault="00066C4A" w:rsidP="00066C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66C4A"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 w:rsidRPr="00066C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66C4A"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</w:p>
        </w:tc>
        <w:tc>
          <w:tcPr>
            <w:tcW w:w="1701" w:type="dxa"/>
          </w:tcPr>
          <w:p w:rsidR="00066C4A" w:rsidRPr="00B75F78" w:rsidRDefault="00066C4A" w:rsidP="00B75F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080" w:type="dxa"/>
          </w:tcPr>
          <w:p w:rsidR="00066C4A" w:rsidRPr="00B75F78" w:rsidRDefault="00066C4A" w:rsidP="00B75F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Председатель орг</w:t>
            </w:r>
            <w:proofErr w:type="gramStart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омитета</w:t>
            </w:r>
          </w:p>
        </w:tc>
      </w:tr>
      <w:tr w:rsidR="00066C4A" w:rsidTr="00066C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066C4A" w:rsidRPr="00B75F78" w:rsidRDefault="00066C4A" w:rsidP="00B75F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</w:tcPr>
          <w:p w:rsidR="00066C4A" w:rsidRPr="00B75F78" w:rsidRDefault="00066C4A" w:rsidP="00B75F7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Потапова Лия</w:t>
            </w:r>
          </w:p>
        </w:tc>
        <w:tc>
          <w:tcPr>
            <w:tcW w:w="1701" w:type="dxa"/>
          </w:tcPr>
          <w:p w:rsidR="00066C4A" w:rsidRPr="00B75F78" w:rsidRDefault="00066C4A" w:rsidP="00B75F7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080" w:type="dxa"/>
          </w:tcPr>
          <w:p w:rsidR="00066C4A" w:rsidRPr="00B75F78" w:rsidRDefault="00066C4A" w:rsidP="00B75F7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омитет</w:t>
            </w:r>
          </w:p>
        </w:tc>
      </w:tr>
      <w:tr w:rsidR="00066C4A" w:rsidTr="00066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066C4A" w:rsidRPr="00B75F78" w:rsidRDefault="00066C4A" w:rsidP="00B75F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94" w:type="dxa"/>
          </w:tcPr>
          <w:p w:rsidR="00066C4A" w:rsidRPr="00B75F78" w:rsidRDefault="00066C4A" w:rsidP="00B75F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Сайфуллина</w:t>
            </w:r>
            <w:proofErr w:type="spellEnd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Айза</w:t>
            </w:r>
            <w:proofErr w:type="spellEnd"/>
          </w:p>
        </w:tc>
        <w:tc>
          <w:tcPr>
            <w:tcW w:w="1701" w:type="dxa"/>
          </w:tcPr>
          <w:p w:rsidR="00066C4A" w:rsidRPr="00B75F78" w:rsidRDefault="00066C4A" w:rsidP="00B75F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080" w:type="dxa"/>
          </w:tcPr>
          <w:p w:rsidR="00066C4A" w:rsidRPr="00B75F78" w:rsidRDefault="00066C4A" w:rsidP="00B75F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омитет</w:t>
            </w:r>
          </w:p>
        </w:tc>
      </w:tr>
      <w:tr w:rsidR="00066C4A" w:rsidTr="00066C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066C4A" w:rsidRPr="00B75F78" w:rsidRDefault="00066C4A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94" w:type="dxa"/>
          </w:tcPr>
          <w:p w:rsidR="00066C4A" w:rsidRPr="00B75F78" w:rsidRDefault="00066C4A" w:rsidP="00D7316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Цуркан</w:t>
            </w:r>
            <w:proofErr w:type="spellEnd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 xml:space="preserve"> Камилла</w:t>
            </w:r>
          </w:p>
        </w:tc>
        <w:tc>
          <w:tcPr>
            <w:tcW w:w="1701" w:type="dxa"/>
          </w:tcPr>
          <w:p w:rsidR="00066C4A" w:rsidRPr="00B75F78" w:rsidRDefault="00066C4A" w:rsidP="00D7316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8080" w:type="dxa"/>
          </w:tcPr>
          <w:p w:rsidR="00066C4A" w:rsidRPr="00B75F78" w:rsidRDefault="00066C4A" w:rsidP="00D7316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Орг</w:t>
            </w:r>
            <w:proofErr w:type="gramStart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омитет</w:t>
            </w:r>
          </w:p>
        </w:tc>
      </w:tr>
      <w:tr w:rsidR="00066C4A" w:rsidTr="00066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066C4A" w:rsidRPr="00B75F78" w:rsidRDefault="00066C4A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394" w:type="dxa"/>
          </w:tcPr>
          <w:p w:rsidR="00066C4A" w:rsidRPr="00B75F78" w:rsidRDefault="00066C4A" w:rsidP="00D7316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B75F78">
              <w:rPr>
                <w:rFonts w:ascii="Times New Roman" w:hAnsi="Times New Roman" w:cs="Times New Roman"/>
                <w:sz w:val="28"/>
                <w:szCs w:val="28"/>
              </w:rPr>
              <w:t xml:space="preserve">Абдуллина </w:t>
            </w:r>
            <w:proofErr w:type="spellStart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Гадиля</w:t>
            </w:r>
            <w:proofErr w:type="spellEnd"/>
          </w:p>
        </w:tc>
        <w:tc>
          <w:tcPr>
            <w:tcW w:w="1701" w:type="dxa"/>
          </w:tcPr>
          <w:p w:rsidR="00066C4A" w:rsidRPr="00B75F78" w:rsidRDefault="00066C4A" w:rsidP="00D7316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8080" w:type="dxa"/>
          </w:tcPr>
          <w:p w:rsidR="00066C4A" w:rsidRPr="00B75F78" w:rsidRDefault="00066C4A" w:rsidP="00D7316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Орг</w:t>
            </w:r>
            <w:proofErr w:type="gramStart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омитет</w:t>
            </w:r>
          </w:p>
        </w:tc>
      </w:tr>
      <w:tr w:rsidR="00066C4A" w:rsidTr="00066C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066C4A" w:rsidRPr="00B75F78" w:rsidRDefault="00066C4A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394" w:type="dxa"/>
          </w:tcPr>
          <w:p w:rsidR="00066C4A" w:rsidRPr="00B75F78" w:rsidRDefault="00066C4A" w:rsidP="00D7316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Сабирова</w:t>
            </w:r>
            <w:proofErr w:type="spellEnd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 xml:space="preserve"> Наиля</w:t>
            </w:r>
          </w:p>
        </w:tc>
        <w:tc>
          <w:tcPr>
            <w:tcW w:w="1701" w:type="dxa"/>
          </w:tcPr>
          <w:p w:rsidR="00066C4A" w:rsidRPr="00B75F78" w:rsidRDefault="00066C4A" w:rsidP="00D7316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8080" w:type="dxa"/>
          </w:tcPr>
          <w:p w:rsidR="00066C4A" w:rsidRPr="00B75F78" w:rsidRDefault="00066C4A" w:rsidP="00D7316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Орг</w:t>
            </w:r>
            <w:proofErr w:type="gramStart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омитет</w:t>
            </w:r>
          </w:p>
        </w:tc>
      </w:tr>
      <w:tr w:rsidR="00066C4A" w:rsidTr="00066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066C4A" w:rsidRPr="00B75F78" w:rsidRDefault="00066C4A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394" w:type="dxa"/>
          </w:tcPr>
          <w:p w:rsidR="00066C4A" w:rsidRPr="00B75F78" w:rsidRDefault="00066C4A" w:rsidP="00D7316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Шаймарданова</w:t>
            </w:r>
            <w:proofErr w:type="spellEnd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 xml:space="preserve"> Лиана</w:t>
            </w:r>
          </w:p>
        </w:tc>
        <w:tc>
          <w:tcPr>
            <w:tcW w:w="1701" w:type="dxa"/>
          </w:tcPr>
          <w:p w:rsidR="00066C4A" w:rsidRPr="00B75F78" w:rsidRDefault="00066C4A" w:rsidP="00D7316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080" w:type="dxa"/>
          </w:tcPr>
          <w:p w:rsidR="00066C4A" w:rsidRPr="00B75F78" w:rsidRDefault="00066C4A" w:rsidP="00D7316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Орг</w:t>
            </w:r>
            <w:proofErr w:type="gramStart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омитет</w:t>
            </w:r>
          </w:p>
        </w:tc>
      </w:tr>
      <w:tr w:rsidR="00066C4A" w:rsidTr="00066C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066C4A" w:rsidRPr="00B75F78" w:rsidRDefault="00066C4A" w:rsidP="00BB38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394" w:type="dxa"/>
          </w:tcPr>
          <w:p w:rsidR="00066C4A" w:rsidRPr="00B75F78" w:rsidRDefault="00066C4A" w:rsidP="00BB38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Каримов Адель</w:t>
            </w:r>
          </w:p>
        </w:tc>
        <w:tc>
          <w:tcPr>
            <w:tcW w:w="1701" w:type="dxa"/>
          </w:tcPr>
          <w:p w:rsidR="00066C4A" w:rsidRPr="00B75F78" w:rsidRDefault="00066C4A" w:rsidP="00BB38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080" w:type="dxa"/>
          </w:tcPr>
          <w:p w:rsidR="00066C4A" w:rsidRDefault="00066C4A" w:rsidP="00BB38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Спортивный сектор</w:t>
            </w:r>
          </w:p>
        </w:tc>
      </w:tr>
      <w:tr w:rsidR="00066C4A" w:rsidTr="00066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066C4A" w:rsidRPr="00B75F78" w:rsidRDefault="00066C4A" w:rsidP="00BB38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394" w:type="dxa"/>
          </w:tcPr>
          <w:p w:rsidR="00066C4A" w:rsidRPr="00B75F78" w:rsidRDefault="00066C4A" w:rsidP="00BB38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Нигматуллин</w:t>
            </w:r>
            <w:proofErr w:type="spellEnd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Айзат</w:t>
            </w:r>
            <w:proofErr w:type="spellEnd"/>
          </w:p>
        </w:tc>
        <w:tc>
          <w:tcPr>
            <w:tcW w:w="1701" w:type="dxa"/>
          </w:tcPr>
          <w:p w:rsidR="00066C4A" w:rsidRPr="00B75F78" w:rsidRDefault="00066C4A" w:rsidP="00BB38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080" w:type="dxa"/>
          </w:tcPr>
          <w:p w:rsidR="00066C4A" w:rsidRDefault="00066C4A" w:rsidP="00BB38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Спортивный сектор</w:t>
            </w:r>
          </w:p>
        </w:tc>
      </w:tr>
      <w:tr w:rsidR="00066C4A" w:rsidTr="00066C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066C4A" w:rsidRPr="00B75F78" w:rsidRDefault="00066C4A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394" w:type="dxa"/>
          </w:tcPr>
          <w:p w:rsidR="00066C4A" w:rsidRPr="00B75F78" w:rsidRDefault="00066C4A" w:rsidP="00D7316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Фахрутдинова</w:t>
            </w:r>
            <w:proofErr w:type="spellEnd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1701" w:type="dxa"/>
          </w:tcPr>
          <w:p w:rsidR="00066C4A" w:rsidRPr="00B75F78" w:rsidRDefault="00066C4A" w:rsidP="00D7316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080" w:type="dxa"/>
          </w:tcPr>
          <w:p w:rsidR="00066C4A" w:rsidRPr="00B75F78" w:rsidRDefault="00066C4A" w:rsidP="00D7316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Волонтер</w:t>
            </w:r>
          </w:p>
        </w:tc>
      </w:tr>
      <w:tr w:rsidR="00066C4A" w:rsidTr="00066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066C4A" w:rsidRPr="00B75F78" w:rsidRDefault="00066C4A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394" w:type="dxa"/>
          </w:tcPr>
          <w:p w:rsidR="00066C4A" w:rsidRPr="00B75F78" w:rsidRDefault="00066C4A" w:rsidP="00D7316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Абдыганыева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Аиша</w:t>
            </w:r>
            <w:proofErr w:type="spellEnd"/>
          </w:p>
        </w:tc>
        <w:tc>
          <w:tcPr>
            <w:tcW w:w="1701" w:type="dxa"/>
          </w:tcPr>
          <w:p w:rsidR="00066C4A" w:rsidRPr="00B75F78" w:rsidRDefault="00066C4A" w:rsidP="00D7316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8080" w:type="dxa"/>
          </w:tcPr>
          <w:p w:rsidR="00066C4A" w:rsidRPr="00B75F78" w:rsidRDefault="00066C4A" w:rsidP="00D7316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Главный редактор школьной газеты «</w:t>
            </w:r>
            <w:proofErr w:type="spellStart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Яктылык</w:t>
            </w:r>
            <w:proofErr w:type="spellEnd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066C4A" w:rsidTr="00066C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066C4A" w:rsidRDefault="00066C4A" w:rsidP="004554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394" w:type="dxa"/>
          </w:tcPr>
          <w:p w:rsidR="00066C4A" w:rsidRPr="00B75F78" w:rsidRDefault="00066C4A" w:rsidP="0045546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Белов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Арслан</w:t>
            </w:r>
            <w:proofErr w:type="spellEnd"/>
          </w:p>
        </w:tc>
        <w:tc>
          <w:tcPr>
            <w:tcW w:w="1701" w:type="dxa"/>
          </w:tcPr>
          <w:p w:rsidR="00066C4A" w:rsidRPr="00B75F78" w:rsidRDefault="00066C4A" w:rsidP="0045546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8080" w:type="dxa"/>
          </w:tcPr>
          <w:p w:rsidR="00066C4A" w:rsidRPr="00B75F78" w:rsidRDefault="00066C4A" w:rsidP="0045546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Походы в ЦВР</w:t>
            </w:r>
          </w:p>
        </w:tc>
      </w:tr>
      <w:tr w:rsidR="00066C4A" w:rsidTr="00066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066C4A" w:rsidRPr="00B75F78" w:rsidRDefault="00066C4A" w:rsidP="004554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394" w:type="dxa"/>
          </w:tcPr>
          <w:p w:rsidR="00066C4A" w:rsidRPr="00B75F78" w:rsidRDefault="00066C4A" w:rsidP="004554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Аскеров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Элчин</w:t>
            </w:r>
            <w:proofErr w:type="spellEnd"/>
          </w:p>
        </w:tc>
        <w:tc>
          <w:tcPr>
            <w:tcW w:w="1701" w:type="dxa"/>
          </w:tcPr>
          <w:p w:rsidR="00066C4A" w:rsidRPr="00B75F78" w:rsidRDefault="00066C4A" w:rsidP="004554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8080" w:type="dxa"/>
          </w:tcPr>
          <w:p w:rsidR="00066C4A" w:rsidRPr="00B75F78" w:rsidRDefault="00066C4A" w:rsidP="004554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Походы в ЦВР</w:t>
            </w:r>
          </w:p>
        </w:tc>
      </w:tr>
      <w:tr w:rsidR="00066C4A" w:rsidTr="00066C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066C4A" w:rsidRPr="00B75F78" w:rsidRDefault="00066C4A" w:rsidP="004554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394" w:type="dxa"/>
          </w:tcPr>
          <w:p w:rsidR="00066C4A" w:rsidRPr="00B75F78" w:rsidRDefault="00066C4A" w:rsidP="0045546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66C4A">
              <w:rPr>
                <w:rFonts w:ascii="Times New Roman" w:hAnsi="Times New Roman" w:cs="Times New Roman"/>
                <w:sz w:val="28"/>
                <w:szCs w:val="28"/>
              </w:rPr>
              <w:t>Гумерова</w:t>
            </w:r>
            <w:proofErr w:type="spellEnd"/>
            <w:r w:rsidRPr="00066C4A">
              <w:rPr>
                <w:rFonts w:ascii="Times New Roman" w:hAnsi="Times New Roman" w:cs="Times New Roman"/>
                <w:sz w:val="28"/>
                <w:szCs w:val="28"/>
              </w:rPr>
              <w:t xml:space="preserve"> Алсу</w:t>
            </w:r>
          </w:p>
        </w:tc>
        <w:tc>
          <w:tcPr>
            <w:tcW w:w="1701" w:type="dxa"/>
          </w:tcPr>
          <w:p w:rsidR="00066C4A" w:rsidRPr="00B75F78" w:rsidRDefault="00066C4A" w:rsidP="0045546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8080" w:type="dxa"/>
          </w:tcPr>
          <w:p w:rsidR="00066C4A" w:rsidRPr="00B75F78" w:rsidRDefault="00066C4A" w:rsidP="0045546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Ред</w:t>
            </w:r>
            <w:proofErr w:type="gramStart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оллегия школьной газеты «</w:t>
            </w:r>
            <w:proofErr w:type="spellStart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Яктылык</w:t>
            </w:r>
            <w:proofErr w:type="spellEnd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066C4A" w:rsidTr="00066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066C4A" w:rsidRPr="00B75F78" w:rsidRDefault="00066C4A" w:rsidP="004554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394" w:type="dxa"/>
          </w:tcPr>
          <w:p w:rsidR="00066C4A" w:rsidRPr="00B75F78" w:rsidRDefault="00066C4A" w:rsidP="004554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66C4A"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 w:rsidRPr="00066C4A"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1701" w:type="dxa"/>
          </w:tcPr>
          <w:p w:rsidR="00066C4A" w:rsidRPr="00B75F78" w:rsidRDefault="00066C4A" w:rsidP="004554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8080" w:type="dxa"/>
          </w:tcPr>
          <w:p w:rsidR="00066C4A" w:rsidRPr="00B75F78" w:rsidRDefault="00066C4A" w:rsidP="004554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Ред</w:t>
            </w:r>
            <w:proofErr w:type="gramStart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оллегия школьной газеты «</w:t>
            </w:r>
            <w:proofErr w:type="spellStart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Яктылык</w:t>
            </w:r>
            <w:proofErr w:type="spellEnd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066C4A" w:rsidTr="00066C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066C4A" w:rsidRPr="00B75F78" w:rsidRDefault="00066C4A" w:rsidP="004554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394" w:type="dxa"/>
          </w:tcPr>
          <w:p w:rsidR="00066C4A" w:rsidRPr="00B75F78" w:rsidRDefault="00066C4A" w:rsidP="0045546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066C4A">
              <w:rPr>
                <w:rFonts w:ascii="Times New Roman" w:hAnsi="Times New Roman" w:cs="Times New Roman"/>
                <w:sz w:val="28"/>
                <w:szCs w:val="28"/>
              </w:rPr>
              <w:t>C</w:t>
            </w:r>
            <w:proofErr w:type="gramEnd"/>
            <w:r w:rsidRPr="00066C4A">
              <w:rPr>
                <w:rFonts w:ascii="Times New Roman" w:hAnsi="Times New Roman" w:cs="Times New Roman"/>
                <w:sz w:val="28"/>
                <w:szCs w:val="28"/>
              </w:rPr>
              <w:t>аидгариева</w:t>
            </w:r>
            <w:proofErr w:type="spellEnd"/>
            <w:r w:rsidRPr="00066C4A">
              <w:rPr>
                <w:rFonts w:ascii="Times New Roman" w:hAnsi="Times New Roman" w:cs="Times New Roman"/>
                <w:sz w:val="28"/>
                <w:szCs w:val="28"/>
              </w:rPr>
              <w:t xml:space="preserve"> Алсу</w:t>
            </w:r>
          </w:p>
        </w:tc>
        <w:tc>
          <w:tcPr>
            <w:tcW w:w="1701" w:type="dxa"/>
          </w:tcPr>
          <w:p w:rsidR="00066C4A" w:rsidRPr="00B75F78" w:rsidRDefault="00066C4A" w:rsidP="0045546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8080" w:type="dxa"/>
          </w:tcPr>
          <w:p w:rsidR="00066C4A" w:rsidRPr="00B75F78" w:rsidRDefault="00066C4A" w:rsidP="0045546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Ред</w:t>
            </w:r>
            <w:proofErr w:type="gramStart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оллегия школьной газеты «</w:t>
            </w:r>
            <w:proofErr w:type="spellStart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Яктылык</w:t>
            </w:r>
            <w:proofErr w:type="spellEnd"/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066C4A" w:rsidTr="00066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066C4A" w:rsidRPr="00B75F78" w:rsidRDefault="00066C4A" w:rsidP="00B462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394" w:type="dxa"/>
          </w:tcPr>
          <w:p w:rsidR="00066C4A" w:rsidRPr="00B75F78" w:rsidRDefault="00066C4A" w:rsidP="00B462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66C4A">
              <w:rPr>
                <w:rFonts w:ascii="Times New Roman" w:hAnsi="Times New Roman" w:cs="Times New Roman"/>
                <w:sz w:val="28"/>
                <w:szCs w:val="28"/>
              </w:rPr>
              <w:t>Замалютдинова</w:t>
            </w:r>
            <w:proofErr w:type="spellEnd"/>
            <w:r w:rsidRPr="00066C4A"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1701" w:type="dxa"/>
          </w:tcPr>
          <w:p w:rsidR="00066C4A" w:rsidRPr="00B75F78" w:rsidRDefault="00066C4A" w:rsidP="00B462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8080" w:type="dxa"/>
          </w:tcPr>
          <w:p w:rsidR="00066C4A" w:rsidRDefault="00066C4A" w:rsidP="00BB38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F7BA6">
              <w:rPr>
                <w:rFonts w:ascii="Times New Roman" w:hAnsi="Times New Roman" w:cs="Times New Roman"/>
                <w:sz w:val="28"/>
                <w:szCs w:val="28"/>
              </w:rPr>
              <w:t>Волонтер</w:t>
            </w:r>
          </w:p>
        </w:tc>
      </w:tr>
      <w:tr w:rsidR="00066C4A" w:rsidTr="00066C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066C4A" w:rsidRPr="00B75F78" w:rsidRDefault="00066C4A" w:rsidP="00B462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394" w:type="dxa"/>
          </w:tcPr>
          <w:p w:rsidR="00066C4A" w:rsidRPr="00B75F78" w:rsidRDefault="00066C4A" w:rsidP="00B4624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Мамедова Аида</w:t>
            </w:r>
          </w:p>
        </w:tc>
        <w:tc>
          <w:tcPr>
            <w:tcW w:w="1701" w:type="dxa"/>
          </w:tcPr>
          <w:p w:rsidR="00066C4A" w:rsidRPr="00B75F78" w:rsidRDefault="00066C4A" w:rsidP="00B4624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080" w:type="dxa"/>
          </w:tcPr>
          <w:p w:rsidR="00066C4A" w:rsidRDefault="00066C4A" w:rsidP="00BB38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4F7BA6">
              <w:rPr>
                <w:rFonts w:ascii="Times New Roman" w:hAnsi="Times New Roman" w:cs="Times New Roman"/>
                <w:sz w:val="28"/>
                <w:szCs w:val="28"/>
              </w:rPr>
              <w:t>Волонтер</w:t>
            </w:r>
          </w:p>
        </w:tc>
      </w:tr>
      <w:tr w:rsidR="00066C4A" w:rsidTr="00066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066C4A" w:rsidRPr="00B75F78" w:rsidRDefault="00066C4A" w:rsidP="00B462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4394" w:type="dxa"/>
          </w:tcPr>
          <w:p w:rsidR="00066C4A" w:rsidRPr="00B75F78" w:rsidRDefault="00066C4A" w:rsidP="00B462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B75F78">
              <w:rPr>
                <w:rFonts w:ascii="Times New Roman" w:hAnsi="Times New Roman" w:cs="Times New Roman"/>
                <w:sz w:val="28"/>
                <w:szCs w:val="28"/>
              </w:rPr>
              <w:t>Исмагилова Диана</w:t>
            </w:r>
          </w:p>
        </w:tc>
        <w:tc>
          <w:tcPr>
            <w:tcW w:w="1701" w:type="dxa"/>
          </w:tcPr>
          <w:p w:rsidR="00066C4A" w:rsidRPr="00B75F78" w:rsidRDefault="00066C4A" w:rsidP="00B462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080" w:type="dxa"/>
          </w:tcPr>
          <w:p w:rsidR="00066C4A" w:rsidRPr="00B75F78" w:rsidRDefault="00066C4A" w:rsidP="00B462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Плакаты</w:t>
            </w:r>
          </w:p>
        </w:tc>
      </w:tr>
    </w:tbl>
    <w:p w:rsidR="004902C8" w:rsidRPr="00CD3092" w:rsidRDefault="00B75F78" w:rsidP="002B6D30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Состав совета старшеклассников</w:t>
      </w:r>
      <w:bookmarkStart w:id="0" w:name="_GoBack"/>
      <w:bookmarkEnd w:id="0"/>
    </w:p>
    <w:sectPr w:rsidR="004902C8" w:rsidRPr="00CD3092" w:rsidSect="00CD309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CD3092"/>
    <w:rsid w:val="00066C4A"/>
    <w:rsid w:val="000760F8"/>
    <w:rsid w:val="00186868"/>
    <w:rsid w:val="0022126C"/>
    <w:rsid w:val="002A1A6A"/>
    <w:rsid w:val="002B6D30"/>
    <w:rsid w:val="00313039"/>
    <w:rsid w:val="00346163"/>
    <w:rsid w:val="00364FE5"/>
    <w:rsid w:val="0045546A"/>
    <w:rsid w:val="004902C8"/>
    <w:rsid w:val="00615244"/>
    <w:rsid w:val="008D7AF4"/>
    <w:rsid w:val="00B4624B"/>
    <w:rsid w:val="00B75F78"/>
    <w:rsid w:val="00BB38A3"/>
    <w:rsid w:val="00CD3092"/>
    <w:rsid w:val="00D06BE8"/>
    <w:rsid w:val="00D73160"/>
    <w:rsid w:val="00FA2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7A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D309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-11">
    <w:name w:val="Светлая сетка - Акцент 11"/>
    <w:basedOn w:val="a1"/>
    <w:uiPriority w:val="62"/>
    <w:rsid w:val="00CD3092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6">
    <w:name w:val="Colorful List Accent 6"/>
    <w:basedOn w:val="a1"/>
    <w:uiPriority w:val="72"/>
    <w:rsid w:val="00FA2F76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-4">
    <w:name w:val="Medium Grid 1 Accent 4"/>
    <w:basedOn w:val="a1"/>
    <w:uiPriority w:val="67"/>
    <w:rsid w:val="00FA2F76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1">
    <w:name w:val="Light List Accent 1"/>
    <w:basedOn w:val="a1"/>
    <w:uiPriority w:val="61"/>
    <w:rsid w:val="00B75F78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10">
    <w:name w:val="Light Grid Accent 1"/>
    <w:basedOn w:val="a1"/>
    <w:uiPriority w:val="62"/>
    <w:rsid w:val="00B75F78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098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FF1477-5471-4ACB-9C13-AC1F09E60C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Сафина РР</cp:lastModifiedBy>
  <cp:revision>8</cp:revision>
  <cp:lastPrinted>2015-10-13T05:34:00Z</cp:lastPrinted>
  <dcterms:created xsi:type="dcterms:W3CDTF">2015-09-30T12:50:00Z</dcterms:created>
  <dcterms:modified xsi:type="dcterms:W3CDTF">2018-06-04T07:01:00Z</dcterms:modified>
</cp:coreProperties>
</file>